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CC" w:rsidRPr="009F354D" w:rsidRDefault="00C41BCC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C41BCC" w:rsidRPr="009F354D" w:rsidRDefault="00C41BCC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C41BCC" w:rsidRDefault="00C41BCC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C41BCC" w:rsidRPr="009F354D" w:rsidRDefault="00C41BCC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C41BCC" w:rsidRDefault="00C41BCC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C41BCC" w:rsidRDefault="00C41BCC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C41BCC" w:rsidRPr="009F354D" w:rsidRDefault="00C41BCC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C41BCC" w:rsidRDefault="00C41BCC" w:rsidP="00355A39"/>
    <w:p w:rsidR="00C41BCC" w:rsidRDefault="00C41BCC" w:rsidP="00355A39"/>
    <w:p w:rsidR="00C41BCC" w:rsidRDefault="00C41BCC" w:rsidP="00355A39">
      <w:pPr>
        <w:ind w:firstLine="5220"/>
        <w:rPr>
          <w:b/>
        </w:rPr>
      </w:pPr>
    </w:p>
    <w:p w:rsidR="00C41BCC" w:rsidRPr="009F354D" w:rsidRDefault="00C41BCC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C41BCC" w:rsidRPr="009F354D" w:rsidRDefault="00C41BCC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C41BCC" w:rsidRPr="009F354D" w:rsidRDefault="00C41BCC" w:rsidP="00B922BC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C41BCC" w:rsidRPr="009F354D" w:rsidRDefault="00C41BCC" w:rsidP="00B922BC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C41BCC" w:rsidRDefault="00C41BCC" w:rsidP="00355A39">
      <w:pPr>
        <w:ind w:firstLine="5220"/>
        <w:rPr>
          <w:b/>
        </w:rPr>
      </w:pPr>
    </w:p>
    <w:p w:rsidR="00C41BCC" w:rsidRDefault="00C41BCC" w:rsidP="00355A39">
      <w:pPr>
        <w:jc w:val="center"/>
        <w:rPr>
          <w:b/>
        </w:rPr>
      </w:pPr>
    </w:p>
    <w:p w:rsidR="00C41BCC" w:rsidRDefault="00C41BCC" w:rsidP="00355A39">
      <w:pPr>
        <w:jc w:val="center"/>
        <w:rPr>
          <w:b/>
        </w:rPr>
      </w:pPr>
    </w:p>
    <w:p w:rsidR="00C41BCC" w:rsidRDefault="00C41BCC" w:rsidP="00355A39">
      <w:pPr>
        <w:jc w:val="center"/>
        <w:rPr>
          <w:b/>
        </w:rPr>
      </w:pPr>
    </w:p>
    <w:p w:rsidR="00C41BCC" w:rsidRPr="009F354D" w:rsidRDefault="00C41BCC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C41BCC" w:rsidRDefault="00C41BCC" w:rsidP="00355A39">
      <w:pPr>
        <w:spacing w:line="360" w:lineRule="auto"/>
        <w:jc w:val="center"/>
        <w:rPr>
          <w:b/>
        </w:rPr>
      </w:pPr>
    </w:p>
    <w:p w:rsidR="00C41BCC" w:rsidRDefault="00C41BCC" w:rsidP="00355A39">
      <w:pPr>
        <w:spacing w:line="360" w:lineRule="auto"/>
        <w:ind w:firstLine="540"/>
        <w:jc w:val="both"/>
      </w:pPr>
    </w:p>
    <w:p w:rsidR="00C41BCC" w:rsidRPr="004F5CD2" w:rsidRDefault="00C41BCC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Pr="00702EE6">
        <w:rPr>
          <w:rFonts w:ascii="Arial" w:hAnsi="Arial" w:cs="Arial"/>
        </w:rPr>
        <w:t>art. 5 ust. 2 pkt. 6</w:t>
      </w:r>
      <w:r>
        <w:rPr>
          <w:rFonts w:ascii="Arial" w:hAnsi="Arial" w:cs="Arial"/>
        </w:rPr>
        <w:t>)</w:t>
      </w:r>
      <w:r w:rsidRPr="00702EE6">
        <w:rPr>
          <w:rFonts w:ascii="Arial" w:hAnsi="Arial" w:cs="Arial"/>
        </w:rPr>
        <w:t xml:space="preserve"> lit. c</w:t>
      </w:r>
      <w:r>
        <w:rPr>
          <w:rFonts w:ascii="Arial" w:hAnsi="Arial" w:cs="Arial"/>
        </w:rPr>
        <w:t>)</w:t>
      </w:r>
      <w:r w:rsidRPr="00075760">
        <w:rPr>
          <w:rFonts w:ascii="Arial" w:hAnsi="Arial" w:cs="Arial"/>
        </w:rPr>
        <w:t xml:space="preserve"> ustawy </w:t>
      </w:r>
      <w:r w:rsidRPr="00F86664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 marca 2001</w:t>
      </w:r>
      <w:r w:rsidRPr="00F86664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F86664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wyrobie alkoholu etylowego oraz wytwarzaniu wyrobów tytoniowych (</w:t>
      </w:r>
      <w:r w:rsidRPr="004C76AF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4C76AF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</w:t>
      </w:r>
      <w:r w:rsidRPr="004C76AF">
        <w:rPr>
          <w:rFonts w:ascii="Arial" w:hAnsi="Arial" w:cs="Arial"/>
        </w:rPr>
        <w:t>201</w:t>
      </w:r>
      <w:r w:rsidR="004631E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</w:t>
      </w:r>
      <w:r w:rsidRPr="004C76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 2</w:t>
      </w:r>
      <w:r w:rsidR="004631E4">
        <w:rPr>
          <w:rFonts w:ascii="Arial" w:hAnsi="Arial" w:cs="Arial"/>
        </w:rPr>
        <w:t>352</w:t>
      </w:r>
      <w:bookmarkStart w:id="0" w:name="_GoBack"/>
      <w:bookmarkEnd w:id="0"/>
      <w:r w:rsidRPr="004C76AF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o wydanie </w:t>
      </w:r>
      <w:r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spełnieniu wymagań określonych w przepisach </w:t>
      </w:r>
      <w:r>
        <w:rPr>
          <w:rFonts w:ascii="Arial" w:hAnsi="Arial" w:cs="Arial"/>
        </w:rPr>
        <w:br/>
        <w:t>o ochronie przeciwpożarowej przez budynek (podać przeznaczenie budynku, np. budynek produkcyjno-magazynowy, itp.)/urządzenia techniczne</w:t>
      </w:r>
      <w:r w:rsidRPr="009F354D">
        <w:rPr>
          <w:rFonts w:ascii="Arial" w:hAnsi="Arial" w:cs="Arial"/>
        </w:rPr>
        <w:t xml:space="preserve"> w ................................. (podać </w:t>
      </w:r>
      <w:r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C41BCC" w:rsidRDefault="00C41BCC" w:rsidP="00355A39">
      <w:pPr>
        <w:jc w:val="both"/>
      </w:pPr>
    </w:p>
    <w:p w:rsidR="00C41BCC" w:rsidRDefault="00C41BCC" w:rsidP="00355A39">
      <w:pPr>
        <w:spacing w:line="360" w:lineRule="auto"/>
        <w:jc w:val="both"/>
      </w:pPr>
    </w:p>
    <w:p w:rsidR="00C41BCC" w:rsidRDefault="00C41BCC" w:rsidP="00355A39">
      <w:pPr>
        <w:spacing w:line="480" w:lineRule="auto"/>
        <w:jc w:val="both"/>
      </w:pPr>
    </w:p>
    <w:p w:rsidR="00C41BCC" w:rsidRDefault="00C41BCC" w:rsidP="00355A39">
      <w:pPr>
        <w:spacing w:line="360" w:lineRule="auto"/>
        <w:jc w:val="both"/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Pr="009F354D" w:rsidRDefault="00C41BCC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C41BCC" w:rsidRPr="009F354D" w:rsidRDefault="00C41BCC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 w:rsidP="00355A39">
      <w:pPr>
        <w:ind w:firstLine="5940"/>
        <w:jc w:val="both"/>
        <w:rPr>
          <w:sz w:val="20"/>
          <w:szCs w:val="20"/>
        </w:rPr>
      </w:pPr>
    </w:p>
    <w:p w:rsidR="00C41BCC" w:rsidRDefault="00C41BCC"/>
    <w:sectPr w:rsidR="00C41BCC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39"/>
    <w:rsid w:val="00005369"/>
    <w:rsid w:val="00075760"/>
    <w:rsid w:val="00142570"/>
    <w:rsid w:val="00283408"/>
    <w:rsid w:val="00355A39"/>
    <w:rsid w:val="004631E4"/>
    <w:rsid w:val="004C76AF"/>
    <w:rsid w:val="004F5CD2"/>
    <w:rsid w:val="00702EE6"/>
    <w:rsid w:val="008D69AB"/>
    <w:rsid w:val="009D6609"/>
    <w:rsid w:val="009F354D"/>
    <w:rsid w:val="00A41549"/>
    <w:rsid w:val="00B56233"/>
    <w:rsid w:val="00B922BC"/>
    <w:rsid w:val="00C41BCC"/>
    <w:rsid w:val="00F86664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E7361"/>
  <w15:docId w15:val="{3648D5E1-51D3-4A07-94EC-86D19CEB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Company>PSP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Łukasz Tomczuk</cp:lastModifiedBy>
  <cp:revision>6</cp:revision>
  <dcterms:created xsi:type="dcterms:W3CDTF">2018-08-16T07:19:00Z</dcterms:created>
  <dcterms:modified xsi:type="dcterms:W3CDTF">2019-02-19T13:04:00Z</dcterms:modified>
</cp:coreProperties>
</file>